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7C58D5" w:rsidRPr="0050578B" w:rsidRDefault="007C58D5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7C58D5" w:rsidRPr="0050578B" w:rsidRDefault="007C58D5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Органическая химия. Предельные (насыщенные) углеводороды.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7C58D5" w:rsidRDefault="007C58D5" w:rsidP="003A4A38">
            <w:hyperlink r:id="rId5" w:history="1">
              <w:r w:rsidRPr="004D36A9">
                <w:rPr>
                  <w:color w:val="0000FF"/>
                  <w:u w:val="single"/>
                </w:rPr>
                <w:t>https://yandex.ru/video/preview/?text=</w:t>
              </w:r>
            </w:hyperlink>
          </w:p>
          <w:p w:rsidR="007C58D5" w:rsidRDefault="007C58D5" w:rsidP="003A4A38">
            <w:r>
              <w:t>Изучаем параграф 51,52 по учебнику.</w:t>
            </w:r>
          </w:p>
          <w:p w:rsidR="007C58D5" w:rsidRDefault="007C58D5" w:rsidP="003A4A38">
            <w:r>
              <w:t xml:space="preserve">Записываем формулы предельных </w:t>
            </w:r>
            <w:proofErr w:type="spellStart"/>
            <w:r>
              <w:t>углеводородов</w:t>
            </w:r>
            <w:proofErr w:type="gramStart"/>
            <w:r>
              <w:t>,н</w:t>
            </w:r>
            <w:proofErr w:type="gramEnd"/>
            <w:r>
              <w:t>азвания</w:t>
            </w:r>
            <w:proofErr w:type="spellEnd"/>
            <w:r>
              <w:t>.</w:t>
            </w:r>
          </w:p>
          <w:p w:rsidR="007C58D5" w:rsidRDefault="007C58D5" w:rsidP="003A4A38">
            <w:r>
              <w:t xml:space="preserve">Термины </w:t>
            </w:r>
            <w:proofErr w:type="spellStart"/>
            <w:r>
              <w:t>выучить</w:t>
            </w:r>
            <w:proofErr w:type="gramStart"/>
            <w:r>
              <w:t>.Р</w:t>
            </w:r>
            <w:proofErr w:type="gramEnd"/>
            <w:r>
              <w:t>ешаем</w:t>
            </w:r>
            <w:proofErr w:type="spellEnd"/>
            <w:r>
              <w:t xml:space="preserve"> задание №2 на стр. 183.</w:t>
            </w:r>
          </w:p>
          <w:p w:rsidR="007C58D5" w:rsidRPr="002865FE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C58D5" w:rsidRPr="002865FE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№4 на стр.183 решать и отправить по почте.</w:t>
            </w:r>
          </w:p>
        </w:tc>
      </w:tr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7C58D5" w:rsidRDefault="007C58D5" w:rsidP="003A4A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Непредельные (ненасыщенные) углеводороды. Полимеры. Производные углеводородов. Спирты.</w:t>
            </w:r>
          </w:p>
        </w:tc>
        <w:tc>
          <w:tcPr>
            <w:tcW w:w="1134" w:type="dxa"/>
          </w:tcPr>
          <w:p w:rsidR="007C58D5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уббота</w:t>
            </w:r>
          </w:p>
        </w:tc>
        <w:tc>
          <w:tcPr>
            <w:tcW w:w="8505" w:type="dxa"/>
          </w:tcPr>
          <w:p w:rsidR="007C58D5" w:rsidRDefault="007C58D5" w:rsidP="003A4A38">
            <w:pPr>
              <w:rPr>
                <w:color w:val="0000FF"/>
                <w:u w:val="single"/>
              </w:rPr>
            </w:pPr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r>
              <w:rPr>
                <w:color w:val="FF0000"/>
                <w:u w:val="single"/>
              </w:rPr>
              <w:t>Учебник Химии 9 класс Рудзитис Г.Е.</w:t>
            </w:r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r>
              <w:rPr>
                <w:color w:val="FF0000"/>
                <w:u w:val="single"/>
              </w:rPr>
              <w:t xml:space="preserve">Непредельные углеводороды – </w:t>
            </w:r>
            <w:proofErr w:type="spellStart"/>
            <w:r>
              <w:rPr>
                <w:color w:val="FF0000"/>
                <w:u w:val="single"/>
              </w:rPr>
              <w:t>оределение</w:t>
            </w:r>
            <w:proofErr w:type="spellEnd"/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proofErr w:type="spellStart"/>
            <w:r>
              <w:rPr>
                <w:color w:val="FF0000"/>
                <w:u w:val="single"/>
              </w:rPr>
              <w:t>Алкены</w:t>
            </w:r>
            <w:proofErr w:type="spellEnd"/>
            <w:r>
              <w:rPr>
                <w:color w:val="FF0000"/>
                <w:u w:val="single"/>
              </w:rPr>
              <w:t xml:space="preserve"> – определение, общая формула</w:t>
            </w:r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proofErr w:type="spellStart"/>
            <w:r>
              <w:rPr>
                <w:color w:val="FF0000"/>
                <w:u w:val="single"/>
              </w:rPr>
              <w:t>Алкины</w:t>
            </w:r>
            <w:proofErr w:type="spellEnd"/>
            <w:r>
              <w:rPr>
                <w:color w:val="FF0000"/>
                <w:u w:val="single"/>
              </w:rPr>
              <w:t xml:space="preserve"> – определение, общая формула</w:t>
            </w:r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r>
              <w:rPr>
                <w:color w:val="FF0000"/>
                <w:u w:val="single"/>
              </w:rPr>
              <w:t>Полимеры - определение, общая формула</w:t>
            </w:r>
          </w:p>
          <w:p w:rsidR="007C58D5" w:rsidRDefault="007C58D5" w:rsidP="003A4A38">
            <w:pPr>
              <w:rPr>
                <w:color w:val="FF0000"/>
                <w:u w:val="single"/>
              </w:rPr>
            </w:pPr>
            <w:r>
              <w:rPr>
                <w:color w:val="FF0000"/>
                <w:u w:val="single"/>
              </w:rPr>
              <w:t>Спирты - определение, общая формула</w:t>
            </w:r>
          </w:p>
          <w:p w:rsidR="007C58D5" w:rsidRPr="00C07239" w:rsidRDefault="007C58D5" w:rsidP="003A4A38">
            <w:pPr>
              <w:rPr>
                <w:color w:val="0000FF"/>
                <w:u w:val="single"/>
              </w:rPr>
            </w:pPr>
          </w:p>
        </w:tc>
        <w:tc>
          <w:tcPr>
            <w:tcW w:w="2475" w:type="dxa"/>
          </w:tcPr>
          <w:p w:rsidR="007C58D5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 №2 на стр.191</w:t>
            </w:r>
          </w:p>
        </w:tc>
      </w:tr>
    </w:tbl>
    <w:p w:rsidR="00382B00" w:rsidRDefault="007C58D5"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7" w:history="1"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</w:t>
      </w:r>
      <w:proofErr w:type="gramStart"/>
      <w:r w:rsidRPr="00351784">
        <w:rPr>
          <w:rFonts w:ascii="Times New Roman" w:hAnsi="Times New Roman" w:cs="Times New Roman"/>
          <w:b/>
          <w:sz w:val="24"/>
          <w:szCs w:val="24"/>
        </w:rPr>
        <w:t>в</w:t>
      </w:r>
      <w:bookmarkStart w:id="0" w:name="_GoBack"/>
      <w:bookmarkEnd w:id="0"/>
      <w:proofErr w:type="gramEnd"/>
    </w:p>
    <w:sectPr w:rsidR="00382B00" w:rsidSect="007C58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D5"/>
    <w:rsid w:val="00382B00"/>
    <w:rsid w:val="007C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yandex.ru/video/preview/?text=%D0%B8%D0%BD%D1%82%D0%B5%D1%80%D0%BD%D0%B5%D1%82+%D1%83%D1%80%D0%BE%D0%BA+%D0%BF%D0%BE+%D1%85%D0%B8%D0%BC%D0%B8%D0%B8+9+%D0%BA%D0%BB%D0%B0%D1%81%D1%81+%D0%BE%D1%80%D0%B3%D0%B0%D0%BD%D0%B8%D1%87%D0%B5%D1%81%D0%BA%D0%B0%D1%8F+%D1%85%D0%B8%D0%BC%D0%B8%D1%8F&amp;pa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2020-04-17T06:31:00Z</dcterms:created>
  <dcterms:modified xsi:type="dcterms:W3CDTF">2020-04-17T06:31:00Z</dcterms:modified>
</cp:coreProperties>
</file>